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12073" w:rsidRPr="00112073" w:rsidTr="00EF06D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12073" w:rsidRPr="00112073" w:rsidRDefault="00112073" w:rsidP="00112073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12073" w:rsidRPr="00112073" w:rsidRDefault="00112073" w:rsidP="00112073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Ленин</w:t>
            </w: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12073" w:rsidRPr="00112073" w:rsidTr="00EF06D1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12073" w:rsidRPr="00112073" w:rsidRDefault="00112073" w:rsidP="001120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112073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112073">
              <w:rPr>
                <w:rFonts w:ascii="Calibri" w:eastAsia="Calibri" w:hAnsi="Calibri" w:cs="Times New Roman"/>
              </w:rPr>
              <w:t xml:space="preserve"> </w:t>
            </w:r>
            <w:r w:rsidRPr="00112073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</w:rPr>
      </w:pPr>
    </w:p>
    <w:p w:rsidR="00112073" w:rsidRPr="00112073" w:rsidRDefault="00112073" w:rsidP="00112073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1272E" w:rsidRPr="00F1272E" w:rsidRDefault="00F1272E" w:rsidP="00F1272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      </w:t>
      </w:r>
      <w:r w:rsidRPr="00F1272E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F1272E" w:rsidRDefault="00F1272E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  <w:r w:rsidRPr="00F1272E">
        <w:rPr>
          <w:rFonts w:ascii="Arial" w:eastAsia="Times New Roman" w:hAnsi="Arial" w:cs="Arial"/>
          <w:sz w:val="27"/>
          <w:szCs w:val="27"/>
          <w:lang w:val="tt-RU"/>
        </w:rPr>
        <w:t xml:space="preserve">            </w:t>
      </w:r>
    </w:p>
    <w:p w:rsidR="006E699C" w:rsidRPr="00F1272E" w:rsidRDefault="006E699C" w:rsidP="00F1272E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   </w:t>
      </w:r>
      <w:r w:rsidR="00EE2480">
        <w:rPr>
          <w:rFonts w:ascii="Times New Roman" w:eastAsia="Times New Roman" w:hAnsi="Times New Roman" w:cs="Times New Roman"/>
          <w:sz w:val="28"/>
          <w:szCs w:val="28"/>
          <w:lang w:val="tt-RU"/>
        </w:rPr>
        <w:t>23.07.2024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</w:t>
      </w:r>
      <w:r w:rsidR="0081261C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7E36D8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 № </w:t>
      </w:r>
      <w:r w:rsidR="00EE2480">
        <w:rPr>
          <w:rFonts w:ascii="Times New Roman" w:eastAsia="Times New Roman" w:hAnsi="Times New Roman" w:cs="Times New Roman"/>
          <w:sz w:val="28"/>
          <w:szCs w:val="28"/>
          <w:lang w:val="tt-RU"/>
        </w:rPr>
        <w:t>14</w:t>
      </w:r>
    </w:p>
    <w:p w:rsidR="006E699C" w:rsidRPr="007E36D8" w:rsidRDefault="006E699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/>
        </w:rPr>
      </w:pPr>
    </w:p>
    <w:p w:rsidR="007E36D8" w:rsidRPr="007E36D8" w:rsidRDefault="007E36D8" w:rsidP="007E36D8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Об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исполнении бюджета Старошешминского сельского поселения Нижнекамского муниципального района Республики 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Татарстан за </w:t>
      </w:r>
      <w:r w:rsidR="00AB3282">
        <w:rPr>
          <w:rFonts w:ascii="Times New Roman" w:eastAsia="Times New Roman" w:hAnsi="Times New Roman" w:cs="Times New Roman"/>
          <w:sz w:val="27"/>
          <w:szCs w:val="27"/>
        </w:rPr>
        <w:t>второй</w:t>
      </w:r>
      <w:r w:rsidR="000245FA">
        <w:rPr>
          <w:rFonts w:ascii="Times New Roman" w:eastAsia="Times New Roman" w:hAnsi="Times New Roman" w:cs="Times New Roman"/>
          <w:sz w:val="27"/>
          <w:szCs w:val="27"/>
        </w:rPr>
        <w:t xml:space="preserve"> квартал 2024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</w:p>
    <w:p w:rsidR="0081261C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:rsidR="0081261C" w:rsidRPr="0081261C" w:rsidRDefault="0081261C" w:rsidP="0081261C">
      <w:pPr>
        <w:tabs>
          <w:tab w:val="center" w:pos="709"/>
          <w:tab w:val="right" w:pos="10205"/>
        </w:tabs>
        <w:jc w:val="both"/>
        <w:outlineLvl w:val="0"/>
        <w:rPr>
          <w:rFonts w:ascii="Times New Roman" w:hAnsi="Times New Roman" w:cs="Times New Roman"/>
          <w:bCs/>
          <w:sz w:val="27"/>
          <w:szCs w:val="27"/>
        </w:rPr>
      </w:pPr>
      <w:r w:rsidRPr="0081261C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    Постановляю:</w:t>
      </w:r>
    </w:p>
    <w:p w:rsidR="0081261C" w:rsidRPr="007E36D8" w:rsidRDefault="0081261C" w:rsidP="007E36D8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>1. 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7"/>
          <w:szCs w:val="27"/>
        </w:rPr>
        <w:t>Старошешминское</w:t>
      </w:r>
      <w:r w:rsidRPr="0081261C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за </w:t>
      </w:r>
      <w:r w:rsidR="00AB3282">
        <w:rPr>
          <w:rFonts w:ascii="Times New Roman" w:hAnsi="Times New Roman" w:cs="Times New Roman"/>
          <w:sz w:val="27"/>
          <w:szCs w:val="27"/>
        </w:rPr>
        <w:t>второй</w:t>
      </w:r>
      <w:r w:rsidRPr="0081261C">
        <w:rPr>
          <w:rFonts w:ascii="Times New Roman" w:hAnsi="Times New Roman" w:cs="Times New Roman"/>
          <w:sz w:val="27"/>
          <w:szCs w:val="27"/>
        </w:rPr>
        <w:t xml:space="preserve"> квартал  202</w:t>
      </w:r>
      <w:r w:rsidR="000245FA">
        <w:rPr>
          <w:rFonts w:ascii="Times New Roman" w:hAnsi="Times New Roman" w:cs="Times New Roman"/>
          <w:sz w:val="27"/>
          <w:szCs w:val="27"/>
        </w:rPr>
        <w:t>4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год</w:t>
      </w:r>
      <w:r w:rsidRPr="0081261C">
        <w:rPr>
          <w:rFonts w:ascii="Times New Roman" w:hAnsi="Times New Roman" w:cs="Times New Roman"/>
          <w:sz w:val="27"/>
          <w:szCs w:val="27"/>
        </w:rPr>
        <w:t xml:space="preserve"> по доходам в сумме </w:t>
      </w:r>
      <w:r w:rsidR="00AB3282">
        <w:rPr>
          <w:rFonts w:ascii="Times New Roman" w:hAnsi="Times New Roman" w:cs="Times New Roman"/>
          <w:sz w:val="27"/>
          <w:szCs w:val="27"/>
        </w:rPr>
        <w:t>5 439,7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руб.,  по расходам </w:t>
      </w:r>
      <w:r w:rsidR="003775EF">
        <w:rPr>
          <w:rFonts w:ascii="Times New Roman" w:hAnsi="Times New Roman" w:cs="Times New Roman"/>
          <w:sz w:val="27"/>
          <w:szCs w:val="27"/>
        </w:rPr>
        <w:t>5 111,8</w:t>
      </w:r>
      <w:r w:rsidRPr="0081261C">
        <w:rPr>
          <w:rFonts w:ascii="Times New Roman" w:hAnsi="Times New Roman" w:cs="Times New Roman"/>
          <w:sz w:val="27"/>
          <w:szCs w:val="27"/>
        </w:rPr>
        <w:t xml:space="preserve"> тыс. руб. с превышением доходов над расходами (профицит) в сумме </w:t>
      </w:r>
      <w:r w:rsidR="003775EF">
        <w:rPr>
          <w:rFonts w:ascii="Times New Roman" w:hAnsi="Times New Roman" w:cs="Times New Roman"/>
          <w:sz w:val="27"/>
          <w:szCs w:val="27"/>
        </w:rPr>
        <w:t>327,9</w:t>
      </w:r>
      <w:r w:rsidRPr="0081261C">
        <w:rPr>
          <w:rFonts w:ascii="Times New Roman" w:hAnsi="Times New Roman" w:cs="Times New Roman"/>
          <w:sz w:val="27"/>
          <w:szCs w:val="27"/>
        </w:rPr>
        <w:t xml:space="preserve">  тыс. руб. по следующим показателям: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</w:t>
      </w:r>
      <w:r w:rsidR="00816370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 xml:space="preserve"> - доходы бюджета по кодам классификации доходов бюджета, согласно приложению 1;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ведомственной структуре расходов бюджета согласно приложению</w:t>
      </w:r>
      <w:r w:rsidRPr="0081261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1261C">
        <w:rPr>
          <w:rFonts w:ascii="Times New Roman" w:hAnsi="Times New Roman" w:cs="Times New Roman"/>
          <w:bCs/>
          <w:sz w:val="27"/>
          <w:szCs w:val="27"/>
        </w:rPr>
        <w:t>2;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расходы бюджета по разделам и подразделам классификации расходов бюджета согласно приложению 3.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bCs/>
          <w:sz w:val="27"/>
          <w:szCs w:val="27"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:rsidR="0081261C" w:rsidRPr="0081261C" w:rsidRDefault="0081261C" w:rsidP="0081261C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81261C">
        <w:rPr>
          <w:rFonts w:ascii="Times New Roman" w:hAnsi="Times New Roman" w:cs="Times New Roman"/>
          <w:sz w:val="27"/>
          <w:szCs w:val="27"/>
        </w:rPr>
        <w:t xml:space="preserve">2. Обнародовать настоящее решение в порядке, установленном действующим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81261C">
        <w:rPr>
          <w:rFonts w:ascii="Times New Roman" w:hAnsi="Times New Roman" w:cs="Times New Roman"/>
          <w:sz w:val="27"/>
          <w:szCs w:val="27"/>
        </w:rPr>
        <w:t>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.                                                                                                                                  </w:t>
      </w:r>
      <w:r w:rsidRPr="0081261C">
        <w:rPr>
          <w:rFonts w:ascii="Times New Roman" w:hAnsi="Times New Roman" w:cs="Times New Roman"/>
          <w:sz w:val="27"/>
          <w:szCs w:val="27"/>
        </w:rPr>
        <w:t>3. Контроль за исполнением настоящего решения оставляю за собой</w:t>
      </w:r>
      <w:r w:rsidRPr="00F92546">
        <w:t>.</w:t>
      </w:r>
    </w:p>
    <w:p w:rsidR="007E36D8" w:rsidRPr="007E36D8" w:rsidRDefault="007E36D8" w:rsidP="007E36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E36D8" w:rsidRDefault="007E36D8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исполнительного комитета</w:t>
      </w:r>
    </w:p>
    <w:p w:rsidR="0081261C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Е.Ю. Ермаков </w:t>
      </w:r>
    </w:p>
    <w:p w:rsidR="006E699C" w:rsidRPr="007E36D8" w:rsidRDefault="0081261C" w:rsidP="007E36D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поселения </w:t>
      </w:r>
    </w:p>
    <w:p w:rsidR="00FF5622" w:rsidRDefault="007E36D8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E36D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</w:t>
      </w:r>
    </w:p>
    <w:p w:rsidR="00FF5622" w:rsidRDefault="0081261C" w:rsidP="00FF562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F5622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 w:rsidR="0081261C" w:rsidRPr="00C55CDE" w:rsidRDefault="00FF562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                </w:t>
      </w:r>
      <w:r w:rsidR="0081261C"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 w:rsidR="0081261C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06D1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постановлению Исполнительного комитета 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EE2480">
        <w:rPr>
          <w:rFonts w:ascii="Times New Roman" w:hAnsi="Times New Roman" w:cs="Times New Roman"/>
          <w:sz w:val="20"/>
          <w:szCs w:val="20"/>
        </w:rPr>
        <w:t>14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245FA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от  </w:t>
      </w:r>
      <w:r w:rsidR="00EE2480">
        <w:rPr>
          <w:rFonts w:ascii="Times New Roman" w:hAnsi="Times New Roman" w:cs="Times New Roman"/>
          <w:sz w:val="20"/>
          <w:szCs w:val="20"/>
        </w:rPr>
        <w:t>23.07.2024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Pr="009E5692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Исполнение доходов бюджета Старошешминского сельского поселения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>Нижнекамского муниципального района Республики Татарстан</w:t>
      </w:r>
    </w:p>
    <w:p w:rsidR="0081261C" w:rsidRP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B3282">
        <w:rPr>
          <w:rFonts w:ascii="Times New Roman" w:hAnsi="Times New Roman" w:cs="Times New Roman"/>
          <w:b/>
          <w:bCs/>
          <w:sz w:val="24"/>
          <w:szCs w:val="24"/>
        </w:rPr>
        <w:t>второй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DB36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261C">
        <w:rPr>
          <w:rFonts w:ascii="Times New Roman" w:hAnsi="Times New Roman" w:cs="Times New Roman"/>
          <w:b/>
          <w:bCs/>
          <w:sz w:val="24"/>
          <w:szCs w:val="24"/>
        </w:rPr>
        <w:t xml:space="preserve"> года по кодам классификации доходов бюджета</w:t>
      </w:r>
    </w:p>
    <w:p w:rsidR="0081261C" w:rsidRPr="0081261C" w:rsidRDefault="0081261C" w:rsidP="0081261C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81261C" w:rsidRPr="0081261C" w:rsidTr="00EF06D1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81261C" w:rsidRPr="0081261C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1 050,2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12,6</w:t>
            </w:r>
          </w:p>
        </w:tc>
      </w:tr>
      <w:tr w:rsidR="0081261C" w:rsidRPr="0081261C" w:rsidTr="00EF06D1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-19,8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337,6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Pr="000245FA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</w:tr>
      <w:tr w:rsidR="000245FA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FA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5FA" w:rsidRPr="000245FA" w:rsidRDefault="000245FA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5F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5FA" w:rsidRDefault="000245FA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3282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282" w:rsidRPr="00AB3282" w:rsidRDefault="00AB3282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82" w:rsidRPr="00AB3282" w:rsidRDefault="00AB3282" w:rsidP="0002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82"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82" w:rsidRPr="00AB3282" w:rsidRDefault="00AB3282" w:rsidP="000245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82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82" w:rsidRPr="00AB3282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82">
              <w:rPr>
                <w:rFonts w:ascii="Times New Roman" w:hAnsi="Times New Roman" w:cs="Times New Roman"/>
                <w:b/>
                <w:sz w:val="24"/>
                <w:szCs w:val="24"/>
              </w:rPr>
              <w:t>-0,5</w:t>
            </w:r>
          </w:p>
        </w:tc>
      </w:tr>
      <w:tr w:rsidR="00AB3282" w:rsidRPr="00AB3282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282" w:rsidRPr="00AB3282" w:rsidRDefault="00AB3282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82" w:rsidRPr="00AB3282" w:rsidRDefault="00AB3282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3282" w:rsidRPr="00AB3282" w:rsidRDefault="00AB3282" w:rsidP="0002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3282" w:rsidRPr="00AB3282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81261C" w:rsidRPr="0081261C" w:rsidRDefault="0081261C" w:rsidP="00EF06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 и прав, находящихся  в государственной и муниципальной собственности (за исключением </w:t>
            </w:r>
            <w:r w:rsidRPr="008126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50,9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522,5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</w:tr>
      <w:tr w:rsidR="0081261C" w:rsidRPr="0081261C" w:rsidTr="00EF06D1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4 389,5</w:t>
            </w:r>
          </w:p>
        </w:tc>
      </w:tr>
      <w:tr w:rsidR="0081261C" w:rsidRPr="0081261C" w:rsidTr="00EF06D1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4 078,7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81261C" w:rsidRPr="0081261C" w:rsidTr="00EF06D1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</w:t>
            </w:r>
            <w:r w:rsidR="0081261C" w:rsidRPr="0081261C">
              <w:rPr>
                <w:rFonts w:ascii="Times New Roman" w:hAnsi="Times New Roman" w:cs="Times New Roman"/>
                <w:sz w:val="24"/>
                <w:szCs w:val="24"/>
              </w:rPr>
              <w:t xml:space="preserve">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1261C" w:rsidRPr="0081261C" w:rsidRDefault="000245FA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</w:t>
            </w:r>
          </w:p>
        </w:tc>
      </w:tr>
      <w:tr w:rsidR="0081261C" w:rsidRPr="0081261C" w:rsidTr="00EF06D1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61C" w:rsidRPr="0081261C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2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61C" w:rsidRPr="0081261C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5 439,7</w:t>
            </w:r>
          </w:p>
        </w:tc>
      </w:tr>
    </w:tbl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8126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spacing w:after="0"/>
        <w:ind w:right="424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P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B3282" w:rsidRDefault="00AB3282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DB3629" w:rsidRDefault="00DB3629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81261C" w:rsidRPr="00C55CDE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81261C" w:rsidRDefault="0081261C" w:rsidP="007A1E80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7A1E80">
        <w:rPr>
          <w:rFonts w:ascii="Times New Roman" w:hAnsi="Times New Roman" w:cs="Times New Roman"/>
          <w:sz w:val="20"/>
          <w:szCs w:val="20"/>
        </w:rPr>
        <w:t xml:space="preserve">постановлению исполнительного комитета     </w:t>
      </w:r>
      <w:r w:rsidR="00D4523F">
        <w:rPr>
          <w:rFonts w:ascii="Times New Roman" w:hAnsi="Times New Roman" w:cs="Times New Roman"/>
          <w:sz w:val="20"/>
          <w:szCs w:val="20"/>
        </w:rPr>
        <w:t xml:space="preserve">   </w:t>
      </w:r>
      <w:r w:rsidR="007A1E80">
        <w:rPr>
          <w:rFonts w:ascii="Times New Roman" w:hAnsi="Times New Roman" w:cs="Times New Roman"/>
          <w:sz w:val="20"/>
          <w:szCs w:val="20"/>
        </w:rPr>
        <w:t>Старошешминского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</w:t>
      </w:r>
      <w:r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7A1E80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</w:p>
    <w:p w:rsidR="0081261C" w:rsidRPr="00C55CDE" w:rsidRDefault="007A1E80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1261C">
        <w:rPr>
          <w:rFonts w:ascii="Times New Roman" w:hAnsi="Times New Roman" w:cs="Times New Roman"/>
          <w:sz w:val="20"/>
          <w:szCs w:val="20"/>
        </w:rPr>
        <w:t xml:space="preserve"> </w:t>
      </w:r>
      <w:r w:rsidR="00EE2480" w:rsidRPr="00C55CDE">
        <w:rPr>
          <w:rFonts w:ascii="Times New Roman" w:hAnsi="Times New Roman" w:cs="Times New Roman"/>
          <w:sz w:val="20"/>
          <w:szCs w:val="20"/>
        </w:rPr>
        <w:t>№</w:t>
      </w:r>
      <w:r w:rsidR="00EE2480">
        <w:rPr>
          <w:rFonts w:ascii="Times New Roman" w:hAnsi="Times New Roman" w:cs="Times New Roman"/>
          <w:sz w:val="20"/>
          <w:szCs w:val="20"/>
        </w:rPr>
        <w:t>14   от  23.07.2024</w:t>
      </w:r>
    </w:p>
    <w:p w:rsidR="0081261C" w:rsidRDefault="0081261C" w:rsidP="0081261C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81261C" w:rsidRPr="00252FC7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B3282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202</w:t>
      </w:r>
      <w:r w:rsidR="00DB362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81261C" w:rsidRPr="001F7523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81261C" w:rsidRPr="00394DAF" w:rsidTr="00EF06D1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500,2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500,2</w:t>
            </w:r>
          </w:p>
        </w:tc>
      </w:tr>
      <w:tr w:rsidR="0081261C" w:rsidRPr="00394DAF" w:rsidTr="00EF06D1">
        <w:trPr>
          <w:trHeight w:val="281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81261C" w:rsidRPr="00394DAF" w:rsidTr="00EF06D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1C" w:rsidRPr="00394DAF" w:rsidTr="00EF06D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1 317,2</w:t>
            </w:r>
          </w:p>
        </w:tc>
      </w:tr>
      <w:tr w:rsidR="0081261C" w:rsidRPr="00394DAF" w:rsidTr="00EF06D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620,0</w:t>
            </w:r>
          </w:p>
        </w:tc>
      </w:tr>
      <w:tr w:rsidR="0081261C" w:rsidRPr="00394DAF" w:rsidTr="00EF06D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81261C" w:rsidRPr="00AB42EA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81261C" w:rsidRPr="00394DAF" w:rsidTr="00EF06D1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362,4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81261C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81261C" w:rsidRDefault="00AB3282" w:rsidP="00DB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B3282" w:rsidRPr="00394DAF" w:rsidTr="00AB3282">
        <w:trPr>
          <w:trHeight w:val="23"/>
        </w:trPr>
        <w:tc>
          <w:tcPr>
            <w:tcW w:w="4536" w:type="dxa"/>
            <w:shd w:val="clear" w:color="auto" w:fill="auto"/>
          </w:tcPr>
          <w:p w:rsidR="00AB3282" w:rsidRPr="00A91B19" w:rsidRDefault="00AB3282" w:rsidP="00AB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3282" w:rsidRPr="003A2A12" w:rsidRDefault="00AB3282" w:rsidP="00AB3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AB3282" w:rsidRPr="00394DAF" w:rsidTr="00AB3282">
        <w:trPr>
          <w:trHeight w:val="23"/>
        </w:trPr>
        <w:tc>
          <w:tcPr>
            <w:tcW w:w="4536" w:type="dxa"/>
            <w:shd w:val="clear" w:color="auto" w:fill="auto"/>
          </w:tcPr>
          <w:p w:rsidR="00AB3282" w:rsidRPr="00A91B19" w:rsidRDefault="00AB3282" w:rsidP="00AB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3282" w:rsidRPr="003A2A12" w:rsidRDefault="00AB3282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AB3282" w:rsidRPr="00394DAF" w:rsidTr="00AB3282">
        <w:trPr>
          <w:trHeight w:val="23"/>
        </w:trPr>
        <w:tc>
          <w:tcPr>
            <w:tcW w:w="4536" w:type="dxa"/>
            <w:shd w:val="clear" w:color="auto" w:fill="auto"/>
          </w:tcPr>
          <w:p w:rsidR="00AB3282" w:rsidRPr="00A91B19" w:rsidRDefault="00AB3282" w:rsidP="00AB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B3282" w:rsidRPr="003A2A12" w:rsidRDefault="00AB3282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464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686,8</w:t>
            </w:r>
          </w:p>
        </w:tc>
      </w:tr>
      <w:tr w:rsidR="00DB3629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DB3629" w:rsidRPr="00B27B4A" w:rsidRDefault="00DB3629" w:rsidP="00AB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DB3629" w:rsidRPr="00B27B4A" w:rsidRDefault="00AB3282" w:rsidP="00DB3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DB3629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DB3629" w:rsidRPr="00B27B4A" w:rsidRDefault="00DB3629" w:rsidP="00AB3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B3629" w:rsidRPr="00B27B4A" w:rsidRDefault="00DB3629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B4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B3629" w:rsidRPr="00B27B4A" w:rsidRDefault="00AB3282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</w:tr>
      <w:tr w:rsidR="00AB3282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AB3282" w:rsidRPr="00A91B19" w:rsidRDefault="00AB3282" w:rsidP="00AB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3282" w:rsidRPr="003A2A12" w:rsidRDefault="00AB3282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AB3282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AB3282" w:rsidRPr="00A91B19" w:rsidRDefault="00AB3282" w:rsidP="00AB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3282" w:rsidRPr="00A91B19" w:rsidRDefault="00AB3282" w:rsidP="00AB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B3282" w:rsidRPr="003A2A12" w:rsidRDefault="00AB3282" w:rsidP="00AB3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AB3282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464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647,1</w:t>
            </w:r>
          </w:p>
        </w:tc>
      </w:tr>
      <w:tr w:rsidR="0081261C" w:rsidRPr="00394DAF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81261C" w:rsidRPr="00AB42EA" w:rsidTr="00EF06D1">
        <w:trPr>
          <w:trHeight w:val="347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AB42EA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81261C" w:rsidRPr="00394DAF" w:rsidTr="00EF06D1">
        <w:trPr>
          <w:trHeight w:val="200"/>
        </w:trPr>
        <w:tc>
          <w:tcPr>
            <w:tcW w:w="4536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496,8</w:t>
            </w:r>
          </w:p>
        </w:tc>
      </w:tr>
      <w:tr w:rsidR="0081261C" w:rsidRPr="00394DAF" w:rsidTr="00EF06D1">
        <w:trPr>
          <w:trHeight w:val="278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пожарных подразделений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3775EF" w:rsidP="00377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AB32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AB3282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</w:tr>
      <w:tr w:rsidR="003775EF" w:rsidRPr="00394DAF" w:rsidTr="007E798D">
        <w:trPr>
          <w:trHeight w:val="23"/>
        </w:trPr>
        <w:tc>
          <w:tcPr>
            <w:tcW w:w="4536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775EF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75EF" w:rsidRPr="003A2A12" w:rsidRDefault="003775EF" w:rsidP="000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636,5</w:t>
            </w:r>
          </w:p>
        </w:tc>
      </w:tr>
      <w:tr w:rsidR="0081261C" w:rsidRPr="00394DAF" w:rsidTr="00EF06D1">
        <w:trPr>
          <w:trHeight w:val="366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AB42EA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AB42EA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636,5</w:t>
            </w:r>
          </w:p>
        </w:tc>
      </w:tr>
      <w:tr w:rsidR="0081261C" w:rsidRPr="00394DAF" w:rsidTr="00EF06D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636,5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880,9</w:t>
            </w:r>
          </w:p>
        </w:tc>
      </w:tr>
      <w:tr w:rsidR="003775EF" w:rsidRPr="00394DAF" w:rsidTr="00795C8F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3775EF" w:rsidRPr="00A91B19" w:rsidRDefault="003775EF" w:rsidP="000F27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775EF" w:rsidRPr="003A2A12" w:rsidRDefault="003775EF" w:rsidP="000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3775EF" w:rsidRPr="00394DAF" w:rsidTr="00795C8F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3775EF" w:rsidRPr="00A91B19" w:rsidRDefault="003775EF" w:rsidP="000F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75EF" w:rsidRPr="003A2A12" w:rsidRDefault="003775EF" w:rsidP="000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842,0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1261C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551,4</w:t>
            </w:r>
          </w:p>
        </w:tc>
      </w:tr>
      <w:tr w:rsidR="0081261C" w:rsidRPr="00394DAF" w:rsidTr="00EF06D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544,1</w:t>
            </w:r>
          </w:p>
        </w:tc>
      </w:tr>
      <w:tr w:rsidR="003775EF" w:rsidRPr="00394DAF" w:rsidTr="00142B06">
        <w:trPr>
          <w:trHeight w:val="403"/>
        </w:trPr>
        <w:tc>
          <w:tcPr>
            <w:tcW w:w="4536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3775EF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3775EF" w:rsidRPr="00A91B19" w:rsidRDefault="003775EF" w:rsidP="000F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3775EF" w:rsidRPr="003A2A12" w:rsidRDefault="003775EF" w:rsidP="000F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816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1 220,4</w:t>
            </w:r>
          </w:p>
        </w:tc>
      </w:tr>
      <w:tr w:rsidR="0081261C" w:rsidRPr="00394DAF" w:rsidTr="00EF06D1">
        <w:trPr>
          <w:trHeight w:val="315"/>
        </w:trPr>
        <w:tc>
          <w:tcPr>
            <w:tcW w:w="4536" w:type="dxa"/>
            <w:shd w:val="clear" w:color="auto" w:fill="auto"/>
          </w:tcPr>
          <w:p w:rsidR="0081261C" w:rsidRPr="00A91B19" w:rsidRDefault="0081261C" w:rsidP="00EF06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1261C" w:rsidRPr="00A91B19" w:rsidRDefault="0081261C" w:rsidP="00EF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8D367A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1 220,4</w:t>
            </w:r>
          </w:p>
        </w:tc>
      </w:tr>
      <w:tr w:rsidR="0081261C" w:rsidRPr="00394DAF" w:rsidTr="00EF06D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270,5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949,9</w:t>
            </w:r>
          </w:p>
        </w:tc>
      </w:tr>
      <w:tr w:rsidR="0081261C" w:rsidRPr="00394DAF" w:rsidTr="00EF06D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5 111,8</w:t>
            </w:r>
          </w:p>
        </w:tc>
      </w:tr>
    </w:tbl>
    <w:p w:rsidR="00DB3629" w:rsidRPr="00844167" w:rsidRDefault="00DB3629" w:rsidP="0081261C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81261C" w:rsidRPr="00EA0815" w:rsidRDefault="0081261C" w:rsidP="0081261C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F06D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EF06D1">
        <w:rPr>
          <w:rFonts w:ascii="Times New Roman" w:hAnsi="Times New Roman" w:cs="Times New Roman"/>
          <w:sz w:val="20"/>
          <w:szCs w:val="20"/>
        </w:rPr>
        <w:t>постановлению исполнительного комитета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EF06D1" w:rsidRDefault="0081261C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61C" w:rsidRPr="00C55CDE" w:rsidRDefault="00EE2480" w:rsidP="0081261C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>14   от  23.07.2024</w:t>
      </w:r>
      <w:bookmarkStart w:id="0" w:name="_GoBack"/>
      <w:bookmarkEnd w:id="0"/>
    </w:p>
    <w:p w:rsidR="0081261C" w:rsidRPr="003C65C0" w:rsidRDefault="0081261C" w:rsidP="00812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1261C" w:rsidRPr="003C65C0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2D0EA7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</w:t>
      </w:r>
      <w:r w:rsidR="00DB36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по разделам и подразделам </w:t>
      </w:r>
    </w:p>
    <w:p w:rsidR="0081261C" w:rsidRDefault="0081261C" w:rsidP="00812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тыс.руб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81261C" w:rsidRPr="00394DAF" w:rsidTr="00EF06D1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1 817,4</w:t>
            </w:r>
          </w:p>
        </w:tc>
      </w:tr>
      <w:tr w:rsidR="0081261C" w:rsidRPr="00394DAF" w:rsidTr="00EF06D1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81261C" w:rsidRPr="003775E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81261C" w:rsidRPr="003775E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775E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81261C" w:rsidRPr="003775E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81261C" w:rsidRPr="00394DAF" w:rsidTr="00EF06D1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81261C" w:rsidRPr="003775E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81261C" w:rsidRPr="003775E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775E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81261C" w:rsidRPr="003775E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620,0</w:t>
            </w:r>
          </w:p>
        </w:tc>
      </w:tr>
      <w:tr w:rsidR="003775EF" w:rsidRPr="00394DAF" w:rsidTr="003775EF">
        <w:trPr>
          <w:trHeight w:val="685"/>
        </w:trPr>
        <w:tc>
          <w:tcPr>
            <w:tcW w:w="6237" w:type="dxa"/>
            <w:shd w:val="clear" w:color="auto" w:fill="auto"/>
            <w:vAlign w:val="center"/>
          </w:tcPr>
          <w:p w:rsidR="003775EF" w:rsidRPr="003775EF" w:rsidRDefault="003775EF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3775EF" w:rsidRPr="003775EF" w:rsidRDefault="003775EF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3775EF" w:rsidRPr="003775EF" w:rsidRDefault="003775EF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3775EF" w:rsidRPr="003775E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81261C" w:rsidRPr="003775E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81261C" w:rsidRPr="003775E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81261C" w:rsidRPr="003775E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81261C" w:rsidRPr="003775E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686,8</w:t>
            </w:r>
          </w:p>
        </w:tc>
      </w:tr>
      <w:tr w:rsidR="0081261C" w:rsidRPr="00394DAF" w:rsidTr="00EF06D1">
        <w:trPr>
          <w:trHeight w:val="347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59,8</w:t>
            </w:r>
          </w:p>
        </w:tc>
      </w:tr>
      <w:tr w:rsidR="0081261C" w:rsidRPr="00394DAF" w:rsidTr="00EF06D1">
        <w:trPr>
          <w:trHeight w:val="254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81261C" w:rsidRPr="00394DAF" w:rsidTr="00EF06D1">
        <w:trPr>
          <w:trHeight w:val="200"/>
        </w:trPr>
        <w:tc>
          <w:tcPr>
            <w:tcW w:w="6237" w:type="dxa"/>
            <w:shd w:val="clear" w:color="auto" w:fill="auto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1261C" w:rsidRPr="00394DAF" w:rsidRDefault="0081261C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496,8</w:t>
            </w:r>
          </w:p>
        </w:tc>
      </w:tr>
      <w:tr w:rsidR="0081261C" w:rsidRPr="00394DAF" w:rsidTr="00EF06D1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81261C" w:rsidRPr="00EF06D1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496,8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636,5</w:t>
            </w:r>
          </w:p>
        </w:tc>
      </w:tr>
      <w:tr w:rsidR="0081261C" w:rsidRPr="00394DAF" w:rsidTr="00EF06D1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81261C" w:rsidRPr="007676DD" w:rsidRDefault="0081261C" w:rsidP="00EF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636,5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880,</w:t>
            </w:r>
            <w:r w:rsidR="00DB362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775EF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3775EF" w:rsidRPr="003775EF" w:rsidRDefault="003775EF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:rsidR="003775EF" w:rsidRPr="003775EF" w:rsidRDefault="003775EF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3775EF" w:rsidRPr="003775EF" w:rsidRDefault="003775EF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3775EF" w:rsidRPr="003775E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775E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81261C" w:rsidRPr="003775E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81261C" w:rsidRPr="003775E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EF">
              <w:rPr>
                <w:rFonts w:ascii="Times New Roman" w:hAnsi="Times New Roman" w:cs="Times New Roman"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81261C" w:rsidRPr="003775EF" w:rsidRDefault="003775EF" w:rsidP="00EF0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842,0</w:t>
            </w:r>
          </w:p>
        </w:tc>
      </w:tr>
      <w:tr w:rsidR="0081261C" w:rsidRPr="00394DAF" w:rsidTr="00EF06D1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1 220,4</w:t>
            </w:r>
          </w:p>
        </w:tc>
      </w:tr>
      <w:tr w:rsidR="0081261C" w:rsidRPr="00394DAF" w:rsidTr="00EF06D1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1 220,4</w:t>
            </w:r>
          </w:p>
        </w:tc>
      </w:tr>
      <w:tr w:rsidR="0081261C" w:rsidRPr="00394DAF" w:rsidTr="00EF06D1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81261C" w:rsidRPr="00394DAF" w:rsidRDefault="0081261C" w:rsidP="00EF06D1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1261C" w:rsidRPr="00394DAF" w:rsidRDefault="0081261C" w:rsidP="00EF06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1261C" w:rsidRPr="00394DAF" w:rsidRDefault="003775EF" w:rsidP="00EF0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5 111,8</w:t>
            </w:r>
          </w:p>
        </w:tc>
      </w:tr>
    </w:tbl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261C" w:rsidRDefault="0081261C" w:rsidP="0081261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81261C" w:rsidSect="00EF06D1">
      <w:footerReference w:type="default" r:id="rId8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630" w:rsidRDefault="009F3630">
      <w:pPr>
        <w:spacing w:after="0" w:line="240" w:lineRule="auto"/>
      </w:pPr>
      <w:r>
        <w:separator/>
      </w:r>
    </w:p>
  </w:endnote>
  <w:endnote w:type="continuationSeparator" w:id="0">
    <w:p w:rsidR="009F3630" w:rsidRDefault="009F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282" w:rsidRDefault="00AB328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E2480">
      <w:rPr>
        <w:noProof/>
      </w:rPr>
      <w:t>7</w:t>
    </w:r>
    <w:r>
      <w:rPr>
        <w:noProof/>
      </w:rPr>
      <w:fldChar w:fldCharType="end"/>
    </w:r>
  </w:p>
  <w:p w:rsidR="00AB3282" w:rsidRDefault="00AB32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630" w:rsidRDefault="009F3630">
      <w:pPr>
        <w:spacing w:after="0" w:line="240" w:lineRule="auto"/>
      </w:pPr>
      <w:r>
        <w:separator/>
      </w:r>
    </w:p>
  </w:footnote>
  <w:footnote w:type="continuationSeparator" w:id="0">
    <w:p w:rsidR="009F3630" w:rsidRDefault="009F3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47E"/>
    <w:multiLevelType w:val="hybridMultilevel"/>
    <w:tmpl w:val="94AC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245FA"/>
    <w:rsid w:val="000A4387"/>
    <w:rsid w:val="000A7D58"/>
    <w:rsid w:val="000B266D"/>
    <w:rsid w:val="000D229A"/>
    <w:rsid w:val="00112073"/>
    <w:rsid w:val="00195E7B"/>
    <w:rsid w:val="001F0698"/>
    <w:rsid w:val="00247117"/>
    <w:rsid w:val="00293F12"/>
    <w:rsid w:val="0029783F"/>
    <w:rsid w:val="002B2936"/>
    <w:rsid w:val="002D0EA7"/>
    <w:rsid w:val="002E0FC6"/>
    <w:rsid w:val="00365814"/>
    <w:rsid w:val="003775EF"/>
    <w:rsid w:val="00407520"/>
    <w:rsid w:val="00464A8A"/>
    <w:rsid w:val="004754B2"/>
    <w:rsid w:val="00532473"/>
    <w:rsid w:val="0056417C"/>
    <w:rsid w:val="005E076B"/>
    <w:rsid w:val="005F07FA"/>
    <w:rsid w:val="006505FB"/>
    <w:rsid w:val="00666AFD"/>
    <w:rsid w:val="006E699C"/>
    <w:rsid w:val="00773DE7"/>
    <w:rsid w:val="007A1E80"/>
    <w:rsid w:val="007D2481"/>
    <w:rsid w:val="007E36D8"/>
    <w:rsid w:val="007F38D2"/>
    <w:rsid w:val="0081261C"/>
    <w:rsid w:val="00816370"/>
    <w:rsid w:val="00894C46"/>
    <w:rsid w:val="00924841"/>
    <w:rsid w:val="00990422"/>
    <w:rsid w:val="009D1820"/>
    <w:rsid w:val="009F3630"/>
    <w:rsid w:val="009F6AFB"/>
    <w:rsid w:val="00A346CD"/>
    <w:rsid w:val="00A62916"/>
    <w:rsid w:val="00AB3282"/>
    <w:rsid w:val="00AB7150"/>
    <w:rsid w:val="00AE3106"/>
    <w:rsid w:val="00B4403B"/>
    <w:rsid w:val="00CE3F27"/>
    <w:rsid w:val="00D2166F"/>
    <w:rsid w:val="00D4523F"/>
    <w:rsid w:val="00DB3629"/>
    <w:rsid w:val="00DE26EC"/>
    <w:rsid w:val="00E00048"/>
    <w:rsid w:val="00E43180"/>
    <w:rsid w:val="00E51E6C"/>
    <w:rsid w:val="00EC24BC"/>
    <w:rsid w:val="00EC3E97"/>
    <w:rsid w:val="00EC3F78"/>
    <w:rsid w:val="00EE2480"/>
    <w:rsid w:val="00EF06D1"/>
    <w:rsid w:val="00F114E9"/>
    <w:rsid w:val="00F1272E"/>
    <w:rsid w:val="00F21D17"/>
    <w:rsid w:val="00F4693A"/>
    <w:rsid w:val="00F80962"/>
    <w:rsid w:val="00F83A35"/>
    <w:rsid w:val="00FB5336"/>
    <w:rsid w:val="00FE1033"/>
    <w:rsid w:val="00FF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420C4"/>
  <w15:docId w15:val="{0729C713-4069-4CD8-B7F2-AA525E2F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E36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E3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2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352FA-6FFA-4779-84DF-98A2890B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4</cp:revision>
  <cp:lastPrinted>2024-07-24T07:17:00Z</cp:lastPrinted>
  <dcterms:created xsi:type="dcterms:W3CDTF">2024-07-24T06:10:00Z</dcterms:created>
  <dcterms:modified xsi:type="dcterms:W3CDTF">2024-07-24T07:17:00Z</dcterms:modified>
</cp:coreProperties>
</file>